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643A2" w14:textId="42588A4D" w:rsidR="005C5111" w:rsidRPr="00E201AB" w:rsidRDefault="00801518" w:rsidP="00E201AB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 w:rsidRPr="00E201AB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                                 </w:t>
      </w:r>
      <w:r w:rsidR="005C5111" w:rsidRPr="00E201AB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Հավելված N </w:t>
      </w:r>
      <w:r w:rsidR="005C5111" w:rsidRPr="00E201AB">
        <w:rPr>
          <w:rFonts w:ascii="GHEA Grapalat" w:hAnsi="GHEA Grapalat" w:cs="Calibri"/>
          <w:color w:val="000000"/>
          <w:sz w:val="18"/>
          <w:szCs w:val="18"/>
          <w:lang w:val="hy-AM"/>
        </w:rPr>
        <w:t>125</w:t>
      </w:r>
    </w:p>
    <w:p w14:paraId="099D68DC" w14:textId="77777777" w:rsidR="005C5111" w:rsidRPr="00E201AB" w:rsidRDefault="005C5111" w:rsidP="00E201AB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E201AB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E201AB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76CC6C93" w14:textId="77777777" w:rsidR="005C5111" w:rsidRPr="00E201AB" w:rsidRDefault="005C5111" w:rsidP="00E201AB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E201AB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1B6E4D7F" w14:textId="77777777" w:rsidR="005C5111" w:rsidRPr="00E201AB" w:rsidRDefault="005C5111" w:rsidP="00E201AB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E201AB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2CD0260" w14:textId="321CBB32" w:rsidR="00801518" w:rsidRPr="002564DC" w:rsidRDefault="00801518" w:rsidP="005C511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468E7A16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099C26F0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E201AB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E201AB" w14:paraId="31BC5346" w14:textId="77777777" w:rsidTr="0007588F">
        <w:tc>
          <w:tcPr>
            <w:tcW w:w="9754" w:type="dxa"/>
          </w:tcPr>
          <w:p w14:paraId="580EF63F" w14:textId="77777777" w:rsidR="00801518" w:rsidRPr="00E201A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>1.1</w:t>
            </w:r>
            <w:r w:rsidRPr="00E201AB">
              <w:rPr>
                <w:rFonts w:ascii="GHEA Grapalat" w:hAnsi="GHEA Grapalat" w:cs="Sylfaen"/>
                <w:b/>
                <w:lang w:eastAsia="ru-RU"/>
              </w:rPr>
              <w:t xml:space="preserve">. </w:t>
            </w:r>
            <w:r w:rsidRPr="00E201AB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E201AB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E201AB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3D89FA0" w:rsidR="00801518" w:rsidRPr="00E201AB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E201AB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E201AB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E201AB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E201AB">
              <w:rPr>
                <w:rFonts w:ascii="GHEA Grapalat" w:hAnsi="GHEA Grapalat"/>
                <w:lang w:val="hy-AM"/>
              </w:rPr>
              <w:t xml:space="preserve"> </w:t>
            </w:r>
            <w:r w:rsidR="00E201AB" w:rsidRPr="00E201AB">
              <w:rPr>
                <w:rFonts w:ascii="GHEA Grapalat" w:hAnsi="GHEA Grapalat"/>
                <w:lang w:val="hy-AM"/>
              </w:rPr>
              <w:t xml:space="preserve">Ալավերդու </w:t>
            </w:r>
            <w:r w:rsidR="00801518" w:rsidRPr="00E201AB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E201AB">
              <w:rPr>
                <w:rFonts w:ascii="GHEA Grapalat" w:hAnsi="GHEA Grapalat"/>
                <w:lang w:val="hy-AM"/>
              </w:rPr>
              <w:t>էկոպարեկ</w:t>
            </w:r>
            <w:r w:rsidR="00801518" w:rsidRPr="00E201AB">
              <w:rPr>
                <w:rFonts w:ascii="GHEA Grapalat" w:hAnsi="GHEA Grapalat"/>
                <w:lang w:val="hy-AM"/>
              </w:rPr>
              <w:t>ի (ծածկագիր`</w:t>
            </w:r>
            <w:r w:rsidR="005C5111" w:rsidRPr="00E201AB">
              <w:rPr>
                <w:rFonts w:ascii="GHEA Grapalat" w:hAnsi="GHEA Grapalat"/>
                <w:lang w:val="hy-AM"/>
              </w:rPr>
              <w:t xml:space="preserve"> </w:t>
            </w:r>
            <w:r w:rsidR="00E3196F" w:rsidRPr="00E201AB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5C5111" w:rsidRPr="00E201AB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E3196F" w:rsidRPr="00E201AB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E3196F" w:rsidRPr="00E201AB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E3196F" w:rsidRPr="00E201AB">
              <w:rPr>
                <w:rFonts w:ascii="GHEA Grapalat" w:hAnsi="GHEA Grapalat" w:cs="Arial"/>
                <w:spacing w:val="-8"/>
                <w:lang w:val="hy-AM"/>
              </w:rPr>
              <w:t>1-Գ1-79</w:t>
            </w:r>
            <w:r w:rsidR="00801518" w:rsidRPr="00E201AB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E201A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E201AB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52C6757" w:rsidR="00801518" w:rsidRPr="00E201AB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E201AB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E201AB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E201AB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E201AB" w:rsidRPr="00E201AB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E201AB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E201AB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E201AB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E201AB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E201AB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E201AB" w:rsidRPr="00E201AB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D14400" w:rsidRPr="00E201AB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E201AB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E201A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E201AB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E201A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E201AB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E201AB">
              <w:rPr>
                <w:rFonts w:ascii="GHEA Grapalat" w:hAnsi="GHEA Grapalat"/>
                <w:lang w:val="hy-AM"/>
              </w:rPr>
              <w:t>էկոպարեկ</w:t>
            </w:r>
            <w:r w:rsidRPr="00E201AB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E201AB">
              <w:rPr>
                <w:rFonts w:ascii="GHEA Grapalat" w:hAnsi="GHEA Grapalat"/>
                <w:lang w:val="hy-AM"/>
              </w:rPr>
              <w:t>էկոպարեկ</w:t>
            </w:r>
            <w:r w:rsidRPr="00E201AB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E201AB">
              <w:rPr>
                <w:rFonts w:ascii="GHEA Grapalat" w:hAnsi="GHEA Grapalat"/>
                <w:lang w:val="hy-AM"/>
              </w:rPr>
              <w:t>էկոպարեկ</w:t>
            </w:r>
            <w:r w:rsidRPr="00E201AB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E201A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E201AB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178B21F6" w:rsidR="00801518" w:rsidRPr="002564DC" w:rsidRDefault="002D6890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E201AB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E201AB">
              <w:rPr>
                <w:rFonts w:ascii="GHEA Grapalat" w:hAnsi="GHEA Grapalat" w:cs="Sylfaen"/>
                <w:lang w:val="hy-AM" w:eastAsia="ru-RU"/>
              </w:rPr>
              <w:t>ք</w:t>
            </w:r>
            <w:r w:rsidRPr="00E201AB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E201AB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lastRenderedPageBreak/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lastRenderedPageBreak/>
              <w:t>3.2. Մասնագիտական գիտելիքները</w:t>
            </w:r>
          </w:p>
          <w:p w14:paraId="7DA61296" w14:textId="77777777" w:rsidR="005C5111" w:rsidRDefault="005C5111" w:rsidP="005C511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3DECC8D8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BC61A1">
              <w:rPr>
                <w:rFonts w:ascii="GHEA Grapalat" w:hAnsi="GHEA Grapalat" w:cs="Sylfaen"/>
                <w:lang w:val="hy-AM"/>
              </w:rPr>
              <w:t>Հանրային</w:t>
            </w:r>
            <w:r w:rsidR="00BC61A1">
              <w:rPr>
                <w:rFonts w:cs="Calibri"/>
                <w:lang w:val="hy-AM"/>
              </w:rPr>
              <w:t> </w:t>
            </w:r>
            <w:r w:rsidR="00BC61A1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BC61A1">
              <w:rPr>
                <w:rFonts w:cs="Calibri"/>
                <w:lang w:val="hy-AM"/>
              </w:rPr>
              <w:t> </w:t>
            </w:r>
            <w:r w:rsidR="00BC61A1">
              <w:rPr>
                <w:rFonts w:ascii="GHEA Grapalat" w:hAnsi="GHEA Grapalat" w:cs="GHEA Grapalat"/>
                <w:lang w:val="hy-AM"/>
              </w:rPr>
              <w:t>առնվազն</w:t>
            </w:r>
            <w:r w:rsidR="00BC61A1">
              <w:rPr>
                <w:rFonts w:ascii="GHEA Grapalat" w:hAnsi="GHEA Grapalat" w:cs="Sylfaen"/>
                <w:lang w:val="hy-AM"/>
              </w:rPr>
              <w:t xml:space="preserve"> </w:t>
            </w:r>
            <w:r w:rsidR="00BC61A1">
              <w:rPr>
                <w:rFonts w:ascii="GHEA Grapalat" w:hAnsi="GHEA Grapalat" w:cs="GHEA Grapalat"/>
                <w:lang w:val="hy-AM"/>
              </w:rPr>
              <w:t>երկու</w:t>
            </w:r>
            <w:r w:rsidR="00BC61A1">
              <w:rPr>
                <w:rFonts w:ascii="GHEA Grapalat" w:hAnsi="GHEA Grapalat" w:cs="Sylfaen"/>
                <w:lang w:val="hy-AM"/>
              </w:rPr>
              <w:t xml:space="preserve"> </w:t>
            </w:r>
            <w:r w:rsidR="00BC61A1">
              <w:rPr>
                <w:rFonts w:ascii="GHEA Grapalat" w:hAnsi="GHEA Grapalat" w:cs="GHEA Grapalat"/>
                <w:lang w:val="hy-AM"/>
              </w:rPr>
              <w:t>տարվա</w:t>
            </w:r>
            <w:r w:rsidR="00BC61A1">
              <w:rPr>
                <w:rFonts w:ascii="GHEA Grapalat" w:hAnsi="GHEA Grapalat" w:cs="Sylfaen"/>
                <w:lang w:val="hy-AM"/>
              </w:rPr>
              <w:t xml:space="preserve"> </w:t>
            </w:r>
            <w:r w:rsidR="00BC61A1">
              <w:rPr>
                <w:rFonts w:ascii="GHEA Grapalat" w:hAnsi="GHEA Grapalat" w:cs="GHEA Grapalat"/>
                <w:lang w:val="hy-AM"/>
              </w:rPr>
              <w:t>ստաժ</w:t>
            </w:r>
            <w:r w:rsidR="00BC61A1">
              <w:rPr>
                <w:rFonts w:ascii="GHEA Grapalat" w:hAnsi="GHEA Grapalat" w:cs="Sylfaen"/>
                <w:lang w:val="hy-AM"/>
              </w:rPr>
              <w:t xml:space="preserve"> </w:t>
            </w:r>
            <w:r w:rsidR="00BC61A1">
              <w:rPr>
                <w:rFonts w:ascii="GHEA Grapalat" w:hAnsi="GHEA Grapalat" w:cs="GHEA Grapalat"/>
                <w:lang w:val="hy-AM"/>
              </w:rPr>
              <w:t>կամ</w:t>
            </w:r>
            <w:r w:rsidR="00BC61A1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5B35D6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5B35D6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BC61A1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BC61A1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E201AB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E201AB">
      <w:pgSz w:w="11906" w:h="16838"/>
      <w:pgMar w:top="63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83412"/>
    <w:rsid w:val="001C0B63"/>
    <w:rsid w:val="00250C85"/>
    <w:rsid w:val="002A5FE1"/>
    <w:rsid w:val="002D6890"/>
    <w:rsid w:val="00432F8F"/>
    <w:rsid w:val="00473C5A"/>
    <w:rsid w:val="00495CC3"/>
    <w:rsid w:val="004B20F0"/>
    <w:rsid w:val="004E3C10"/>
    <w:rsid w:val="005024BA"/>
    <w:rsid w:val="00534113"/>
    <w:rsid w:val="00556C1D"/>
    <w:rsid w:val="00587F45"/>
    <w:rsid w:val="005B35D6"/>
    <w:rsid w:val="005C5111"/>
    <w:rsid w:val="00696CA2"/>
    <w:rsid w:val="007251F5"/>
    <w:rsid w:val="0076548E"/>
    <w:rsid w:val="007B5884"/>
    <w:rsid w:val="00801518"/>
    <w:rsid w:val="00802CF4"/>
    <w:rsid w:val="009059F7"/>
    <w:rsid w:val="00963345"/>
    <w:rsid w:val="009B534C"/>
    <w:rsid w:val="00A07C22"/>
    <w:rsid w:val="00A3102D"/>
    <w:rsid w:val="00A343B4"/>
    <w:rsid w:val="00A50F52"/>
    <w:rsid w:val="00A8705C"/>
    <w:rsid w:val="00B607D2"/>
    <w:rsid w:val="00B77118"/>
    <w:rsid w:val="00BC2CCF"/>
    <w:rsid w:val="00BC61A1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E201AB"/>
    <w:rsid w:val="00E31147"/>
    <w:rsid w:val="00E3196F"/>
    <w:rsid w:val="00E76009"/>
    <w:rsid w:val="00E862C4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0A62E11-125D-4137-B6A3-F0ABF125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1418</Words>
  <Characters>8086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2025-11-04T08:14:00Z</dcterms:modified>
</cp:coreProperties>
</file>